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DC" w:rsidRDefault="005251DC" w:rsidP="00525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766">
        <w:rPr>
          <w:rFonts w:ascii="Times New Roman" w:hAnsi="Times New Roman" w:cs="Times New Roman"/>
          <w:sz w:val="28"/>
          <w:szCs w:val="28"/>
        </w:rPr>
        <w:t>KẾ HOẠCH THÁNG 8/2018</w:t>
      </w:r>
    </w:p>
    <w:p w:rsidR="00EB4FDD" w:rsidRPr="00A72766" w:rsidRDefault="00EB4FDD" w:rsidP="005251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</w:t>
      </w:r>
      <w:bookmarkStart w:id="0" w:name="_GoBack"/>
      <w:bookmarkEnd w:id="0"/>
    </w:p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792"/>
        <w:gridCol w:w="2565"/>
        <w:gridCol w:w="3764"/>
        <w:gridCol w:w="2315"/>
        <w:gridCol w:w="1038"/>
      </w:tblGrid>
      <w:tr w:rsidR="005251DC" w:rsidRPr="00A72766" w:rsidTr="004E5137">
        <w:trPr>
          <w:trHeight w:val="8"/>
        </w:trPr>
        <w:tc>
          <w:tcPr>
            <w:tcW w:w="787" w:type="dxa"/>
          </w:tcPr>
          <w:p w:rsidR="005251DC" w:rsidRPr="00A72766" w:rsidRDefault="005251DC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Thời gian</w:t>
            </w:r>
          </w:p>
        </w:tc>
        <w:tc>
          <w:tcPr>
            <w:tcW w:w="2567" w:type="dxa"/>
          </w:tcPr>
          <w:p w:rsidR="005251DC" w:rsidRPr="00A72766" w:rsidRDefault="005251DC" w:rsidP="00CB6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Nội dung kế hoạch</w:t>
            </w:r>
          </w:p>
        </w:tc>
        <w:tc>
          <w:tcPr>
            <w:tcW w:w="3766" w:type="dxa"/>
          </w:tcPr>
          <w:p w:rsidR="005251DC" w:rsidRPr="00A72766" w:rsidRDefault="005251DC" w:rsidP="00CB6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Biện pháp</w:t>
            </w:r>
          </w:p>
        </w:tc>
        <w:tc>
          <w:tcPr>
            <w:tcW w:w="2316" w:type="dxa"/>
          </w:tcPr>
          <w:p w:rsidR="005251DC" w:rsidRPr="00A72766" w:rsidRDefault="005251DC" w:rsidP="00CB6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Người thực hiện</w:t>
            </w:r>
          </w:p>
        </w:tc>
        <w:tc>
          <w:tcPr>
            <w:tcW w:w="1038" w:type="dxa"/>
          </w:tcPr>
          <w:p w:rsidR="005251DC" w:rsidRPr="00A72766" w:rsidRDefault="005251DC" w:rsidP="00CB6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Kết quả</w:t>
            </w:r>
          </w:p>
        </w:tc>
      </w:tr>
      <w:tr w:rsidR="005251DC" w:rsidRPr="00A72766" w:rsidTr="004E5137">
        <w:trPr>
          <w:trHeight w:val="134"/>
        </w:trPr>
        <w:tc>
          <w:tcPr>
            <w:tcW w:w="787" w:type="dxa"/>
          </w:tcPr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 w:rsidR="00033A9E" w:rsidRPr="00A72766">
              <w:rPr>
                <w:rFonts w:ascii="Times New Roman" w:hAnsi="Times New Roman" w:cs="Times New Roman"/>
                <w:sz w:val="28"/>
                <w:szCs w:val="28"/>
              </w:rPr>
              <w:t>n 1-2/</w:t>
            </w: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7" w:type="dxa"/>
          </w:tcPr>
          <w:p w:rsidR="005251DC" w:rsidRPr="00A72766" w:rsidRDefault="005251DC" w:rsidP="0052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033A9E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Lao động tổng vệ sinh toàn trường, từng lớp</w:t>
            </w:r>
          </w:p>
          <w:p w:rsidR="00033A9E" w:rsidRPr="00A72766" w:rsidRDefault="00033A9E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033A9E" w:rsidP="00BF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r w:rsidR="00BF3502" w:rsidRPr="00A72766">
              <w:rPr>
                <w:rFonts w:ascii="Times New Roman" w:hAnsi="Times New Roman" w:cs="Times New Roman"/>
                <w:sz w:val="28"/>
                <w:szCs w:val="28"/>
              </w:rPr>
              <w:t>p HĐSP</w:t>
            </w:r>
          </w:p>
          <w:p w:rsidR="00066289" w:rsidRPr="00A72766" w:rsidRDefault="00066289" w:rsidP="00BF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89" w:rsidRPr="00A72766" w:rsidRDefault="00066289" w:rsidP="0006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</w:tcPr>
          <w:p w:rsidR="00033A9E" w:rsidRPr="00A72766" w:rsidRDefault="00033A9E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9E" w:rsidRPr="00A72766" w:rsidRDefault="00BF3502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Tập trung lao động theo từng điểm, vệ sinh từng lớp.</w:t>
            </w:r>
          </w:p>
          <w:p w:rsidR="00BF3502" w:rsidRPr="00A72766" w:rsidRDefault="00BF3502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02" w:rsidRPr="00A72766" w:rsidRDefault="00BF3502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02" w:rsidRPr="00A72766" w:rsidRDefault="00BF3502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02" w:rsidRPr="00A72766" w:rsidRDefault="007D335B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Tham gia dự họp đầy đủ theo nội dung thông báo.</w:t>
            </w:r>
          </w:p>
          <w:p w:rsidR="00BF3502" w:rsidRPr="00A72766" w:rsidRDefault="00BF3502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02" w:rsidRPr="00A72766" w:rsidRDefault="00BF3502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02" w:rsidRPr="00A72766" w:rsidRDefault="00BF3502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5251DC" w:rsidRPr="00A72766" w:rsidRDefault="005251DC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Tất cả GV, NV</w:t>
            </w: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35B" w:rsidRPr="00A72766" w:rsidRDefault="007D335B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35B" w:rsidRPr="00A72766" w:rsidRDefault="007D335B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Tất cả GV, NV</w:t>
            </w: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1DC" w:rsidRPr="00A72766" w:rsidTr="004E5137">
        <w:trPr>
          <w:trHeight w:val="8"/>
        </w:trPr>
        <w:tc>
          <w:tcPr>
            <w:tcW w:w="787" w:type="dxa"/>
          </w:tcPr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 w:rsidR="00066289" w:rsidRPr="00A72766">
              <w:rPr>
                <w:rFonts w:ascii="Times New Roman" w:hAnsi="Times New Roman" w:cs="Times New Roman"/>
                <w:sz w:val="28"/>
                <w:szCs w:val="28"/>
              </w:rPr>
              <w:t>n 3</w:t>
            </w: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2567" w:type="dxa"/>
          </w:tcPr>
          <w:p w:rsidR="005251DC" w:rsidRPr="00A72766" w:rsidRDefault="00066289" w:rsidP="0006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Triển khai chuyên môn</w:t>
            </w:r>
          </w:p>
          <w:p w:rsidR="00803540" w:rsidRPr="00A72766" w:rsidRDefault="00803540" w:rsidP="0006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40" w:rsidRPr="00A72766" w:rsidRDefault="00803540" w:rsidP="0006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40" w:rsidRPr="00A72766" w:rsidRDefault="00803540" w:rsidP="0006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40" w:rsidRPr="00A72766" w:rsidRDefault="00803540" w:rsidP="0006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40" w:rsidRPr="00A72766" w:rsidRDefault="00803540" w:rsidP="0006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Lập kế hoạch GD năm học, phân bổ các chủ đề thực hiện trong năm học</w:t>
            </w:r>
          </w:p>
        </w:tc>
        <w:tc>
          <w:tcPr>
            <w:tcW w:w="3766" w:type="dxa"/>
          </w:tcPr>
          <w:p w:rsidR="005251DC" w:rsidRPr="00A72766" w:rsidRDefault="00ED3593" w:rsidP="0006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Chuẩn bị ND triển trai “hướng dẫn lồng ghép, tích hợp ND học tập và làm theo tư tưởng, đạo đức, phong cách HCM”</w:t>
            </w:r>
          </w:p>
          <w:p w:rsidR="00803540" w:rsidRPr="00A72766" w:rsidRDefault="00803540" w:rsidP="0006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933" w:rsidRPr="00A72766" w:rsidRDefault="00E64933" w:rsidP="0006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 xml:space="preserve">BGH, TT, GV cốt cán nghiên cứu chương trình GDMN </w:t>
            </w:r>
            <w:r w:rsidR="007B61ED" w:rsidRPr="00A72766">
              <w:rPr>
                <w:rFonts w:ascii="Times New Roman" w:hAnsi="Times New Roman" w:cs="Times New Roman"/>
                <w:sz w:val="28"/>
                <w:szCs w:val="28"/>
              </w:rPr>
              <w:t>lập kế hoạch GD phù hợp từng độ tuổi</w:t>
            </w:r>
          </w:p>
        </w:tc>
        <w:tc>
          <w:tcPr>
            <w:tcW w:w="2316" w:type="dxa"/>
          </w:tcPr>
          <w:p w:rsidR="005251DC" w:rsidRPr="00A72766" w:rsidRDefault="009118CC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Nhu, Diệu, TTCM</w:t>
            </w: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7B61ED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Nhu, TTCM, GV cốt cán</w:t>
            </w:r>
          </w:p>
        </w:tc>
        <w:tc>
          <w:tcPr>
            <w:tcW w:w="1038" w:type="dxa"/>
          </w:tcPr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1DC" w:rsidRPr="00A72766" w:rsidTr="004E5137">
        <w:trPr>
          <w:trHeight w:val="8"/>
        </w:trPr>
        <w:tc>
          <w:tcPr>
            <w:tcW w:w="787" w:type="dxa"/>
          </w:tcPr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 w:rsidR="009118CC" w:rsidRPr="00A72766">
              <w:rPr>
                <w:rFonts w:ascii="Times New Roman" w:hAnsi="Times New Roman" w:cs="Times New Roman"/>
                <w:sz w:val="28"/>
                <w:szCs w:val="28"/>
              </w:rPr>
              <w:t>n 4</w:t>
            </w: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2567" w:type="dxa"/>
          </w:tcPr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EF68FD" w:rsidP="0028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Họp tổ CM</w:t>
            </w:r>
          </w:p>
          <w:p w:rsidR="000A41FB" w:rsidRPr="00A72766" w:rsidRDefault="000A41FB" w:rsidP="0028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FB" w:rsidRPr="00A72766" w:rsidRDefault="000A41FB" w:rsidP="0028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FB" w:rsidRPr="00A72766" w:rsidRDefault="000A41FB" w:rsidP="0028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31" w:rsidRPr="00A72766" w:rsidRDefault="00696E31" w:rsidP="0028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FB" w:rsidRPr="00A72766" w:rsidRDefault="000A41FB" w:rsidP="0028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Lên kế hoạch tổ chức lễ khai giảng</w:t>
            </w:r>
          </w:p>
        </w:tc>
        <w:tc>
          <w:tcPr>
            <w:tcW w:w="3766" w:type="dxa"/>
          </w:tcPr>
          <w:p w:rsidR="00EF68FD" w:rsidRPr="00A72766" w:rsidRDefault="00EF68FD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EF68FD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Thống nhất một số qui định chuyên môn</w:t>
            </w:r>
            <w:r w:rsidR="00696E31" w:rsidRPr="00A72766">
              <w:rPr>
                <w:rFonts w:ascii="Times New Roman" w:hAnsi="Times New Roman" w:cs="Times New Roman"/>
                <w:sz w:val="28"/>
                <w:szCs w:val="28"/>
              </w:rPr>
              <w:t>, qui định thực hiện các chủ đề trong năm.</w:t>
            </w:r>
          </w:p>
          <w:p w:rsidR="000A41FB" w:rsidRPr="00A72766" w:rsidRDefault="000A41FB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FB" w:rsidRPr="00A72766" w:rsidRDefault="00A94C8B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Tham mưu với HT l</w:t>
            </w:r>
            <w:r w:rsidR="000A41FB" w:rsidRPr="00A72766">
              <w:rPr>
                <w:rFonts w:ascii="Times New Roman" w:hAnsi="Times New Roman" w:cs="Times New Roman"/>
                <w:sz w:val="28"/>
                <w:szCs w:val="28"/>
              </w:rPr>
              <w:t>ên kế hoạch phân công cụ thể từng bộ phận, các lớp,</w:t>
            </w: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 xml:space="preserve"> thời gian tổ chức.</w:t>
            </w:r>
          </w:p>
        </w:tc>
        <w:tc>
          <w:tcPr>
            <w:tcW w:w="2316" w:type="dxa"/>
          </w:tcPr>
          <w:p w:rsidR="005251DC" w:rsidRPr="00A72766" w:rsidRDefault="005251DC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31" w:rsidRPr="00A72766" w:rsidRDefault="00696E31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Nhu, tất cả GV</w:t>
            </w: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696E31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Nhu</w:t>
            </w: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69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1DC" w:rsidRPr="00A72766" w:rsidTr="004E5137">
        <w:trPr>
          <w:trHeight w:val="937"/>
        </w:trPr>
        <w:tc>
          <w:tcPr>
            <w:tcW w:w="787" w:type="dxa"/>
          </w:tcPr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Tuầ</w:t>
            </w:r>
            <w:r w:rsidR="00A72766" w:rsidRPr="00A7276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</w:tc>
        <w:tc>
          <w:tcPr>
            <w:tcW w:w="2567" w:type="dxa"/>
          </w:tcPr>
          <w:p w:rsidR="005251DC" w:rsidRPr="00A72766" w:rsidRDefault="005140F3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Thực hiện tuần lễ sinh hoạt học đường.</w:t>
            </w: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8B4788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 xml:space="preserve">Duyệt giáo án </w:t>
            </w:r>
            <w:r w:rsidR="002E45A2" w:rsidRPr="00A72766">
              <w:rPr>
                <w:rFonts w:ascii="Times New Roman" w:hAnsi="Times New Roman" w:cs="Times New Roman"/>
                <w:sz w:val="28"/>
                <w:szCs w:val="28"/>
              </w:rPr>
              <w:t>tuần 1 chủ đề “ TMN”</w:t>
            </w: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</w:tcPr>
          <w:p w:rsidR="008B4788" w:rsidRPr="00A72766" w:rsidRDefault="008B4788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Giáo viên cho trẻ làm quen với một số nề nếp, qui định ở trường lớp.</w:t>
            </w:r>
          </w:p>
          <w:p w:rsidR="002E45A2" w:rsidRPr="00A72766" w:rsidRDefault="002E45A2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5A2" w:rsidRPr="00A72766" w:rsidRDefault="002E45A2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Các lớp lên kế hoạch giảng dạy và soạn giảng theo kế hoạch.</w:t>
            </w:r>
          </w:p>
          <w:p w:rsidR="005251DC" w:rsidRPr="00A72766" w:rsidRDefault="005251DC" w:rsidP="00A7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5251DC" w:rsidRPr="00A72766" w:rsidRDefault="008B4788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>Nhu,tất cả GV</w:t>
            </w: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66" w:rsidRPr="00A72766" w:rsidRDefault="00A72766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6">
              <w:rPr>
                <w:rFonts w:ascii="Times New Roman" w:hAnsi="Times New Roman" w:cs="Times New Roman"/>
                <w:sz w:val="28"/>
                <w:szCs w:val="28"/>
              </w:rPr>
              <w:t xml:space="preserve"> Nhu</w:t>
            </w:r>
            <w:r w:rsidR="00A72766" w:rsidRPr="00A72766">
              <w:rPr>
                <w:rFonts w:ascii="Times New Roman" w:hAnsi="Times New Roman" w:cs="Times New Roman"/>
                <w:sz w:val="28"/>
                <w:szCs w:val="28"/>
              </w:rPr>
              <w:t>, tất cả GV</w:t>
            </w:r>
          </w:p>
          <w:p w:rsidR="005251DC" w:rsidRPr="00A72766" w:rsidRDefault="005251DC" w:rsidP="00A7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251DC" w:rsidRPr="00A72766" w:rsidRDefault="005251DC" w:rsidP="00C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1DC" w:rsidRPr="00A72766" w:rsidRDefault="005251DC" w:rsidP="005251DC">
      <w:pPr>
        <w:tabs>
          <w:tab w:val="right" w:pos="9173"/>
        </w:tabs>
        <w:rPr>
          <w:rFonts w:ascii="Times New Roman" w:hAnsi="Times New Roman" w:cs="Times New Roman"/>
          <w:sz w:val="28"/>
          <w:szCs w:val="28"/>
        </w:rPr>
      </w:pPr>
      <w:r w:rsidRPr="00A72766">
        <w:rPr>
          <w:rFonts w:ascii="Times New Roman" w:hAnsi="Times New Roman" w:cs="Times New Roman"/>
          <w:sz w:val="28"/>
          <w:szCs w:val="28"/>
        </w:rPr>
        <w:t xml:space="preserve">   DUYỆT HIỆU TRƯỞNG                                                     Người lập kế hoạch</w:t>
      </w:r>
      <w:r w:rsidRPr="00A72766">
        <w:rPr>
          <w:rFonts w:ascii="Times New Roman" w:hAnsi="Times New Roman" w:cs="Times New Roman"/>
          <w:sz w:val="28"/>
          <w:szCs w:val="28"/>
        </w:rPr>
        <w:tab/>
      </w:r>
    </w:p>
    <w:p w:rsidR="005251DC" w:rsidRPr="00A72766" w:rsidRDefault="005251DC" w:rsidP="005251DC">
      <w:pPr>
        <w:rPr>
          <w:rFonts w:ascii="Times New Roman" w:hAnsi="Times New Roman" w:cs="Times New Roman"/>
          <w:sz w:val="28"/>
          <w:szCs w:val="28"/>
        </w:rPr>
      </w:pPr>
    </w:p>
    <w:p w:rsidR="005251DC" w:rsidRPr="00A72766" w:rsidRDefault="005251DC" w:rsidP="005251DC">
      <w:pPr>
        <w:rPr>
          <w:rFonts w:ascii="Times New Roman" w:hAnsi="Times New Roman" w:cs="Times New Roman"/>
          <w:sz w:val="28"/>
          <w:szCs w:val="28"/>
        </w:rPr>
      </w:pPr>
    </w:p>
    <w:p w:rsidR="005251DC" w:rsidRPr="00A72766" w:rsidRDefault="005251DC" w:rsidP="005251DC">
      <w:pPr>
        <w:rPr>
          <w:rFonts w:ascii="Times New Roman" w:hAnsi="Times New Roman" w:cs="Times New Roman"/>
          <w:sz w:val="28"/>
          <w:szCs w:val="28"/>
        </w:rPr>
      </w:pPr>
      <w:r w:rsidRPr="00A72766">
        <w:rPr>
          <w:rFonts w:ascii="Times New Roman" w:hAnsi="Times New Roman" w:cs="Times New Roman"/>
          <w:sz w:val="28"/>
          <w:szCs w:val="28"/>
        </w:rPr>
        <w:t xml:space="preserve">      Võ Thị Phương Hoa                                                               Lê Thị Tuyết Nhu</w:t>
      </w:r>
    </w:p>
    <w:p w:rsidR="005251DC" w:rsidRPr="00A72766" w:rsidRDefault="005251DC" w:rsidP="00525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10D" w:rsidRPr="00A72766" w:rsidRDefault="00C2410D">
      <w:pPr>
        <w:rPr>
          <w:rFonts w:ascii="Times New Roman" w:hAnsi="Times New Roman" w:cs="Times New Roman"/>
          <w:sz w:val="28"/>
          <w:szCs w:val="28"/>
        </w:rPr>
      </w:pPr>
    </w:p>
    <w:sectPr w:rsidR="00C2410D" w:rsidRPr="00A7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DC"/>
    <w:rsid w:val="00033A9E"/>
    <w:rsid w:val="00066289"/>
    <w:rsid w:val="000A41FB"/>
    <w:rsid w:val="001717D6"/>
    <w:rsid w:val="00283B15"/>
    <w:rsid w:val="002E45A2"/>
    <w:rsid w:val="004E5137"/>
    <w:rsid w:val="005140F3"/>
    <w:rsid w:val="005251DC"/>
    <w:rsid w:val="00696E31"/>
    <w:rsid w:val="007B61ED"/>
    <w:rsid w:val="007D335B"/>
    <w:rsid w:val="00803540"/>
    <w:rsid w:val="008B4788"/>
    <w:rsid w:val="009118CC"/>
    <w:rsid w:val="00A72766"/>
    <w:rsid w:val="00A94C8B"/>
    <w:rsid w:val="00BF3502"/>
    <w:rsid w:val="00C2410D"/>
    <w:rsid w:val="00DB34DA"/>
    <w:rsid w:val="00E64933"/>
    <w:rsid w:val="00EB4FDD"/>
    <w:rsid w:val="00ED3593"/>
    <w:rsid w:val="00E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D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1D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D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1D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2018-08-12T08:15:00Z</dcterms:created>
  <dcterms:modified xsi:type="dcterms:W3CDTF">2018-08-13T00:49:00Z</dcterms:modified>
</cp:coreProperties>
</file>